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 класс для педагогов по конструированию из </w:t>
      </w:r>
      <w:proofErr w:type="spellStart"/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общее представление  о конструкторе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 средстве развития ребенка в игре.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43CB" w:rsidRPr="00867FA0" w:rsidRDefault="004F43CB" w:rsidP="004F43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конструктором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3CB" w:rsidRPr="00867FA0" w:rsidRDefault="004F43CB" w:rsidP="004F43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конструирования.</w:t>
      </w:r>
    </w:p>
    <w:p w:rsidR="004F43CB" w:rsidRPr="00867FA0" w:rsidRDefault="004F43CB" w:rsidP="004F43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различными вариантами игр посредством построек из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689" w:rsidRPr="00CE1F6A" w:rsidRDefault="004F43CB" w:rsidP="008C4689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     Ход:</w:t>
      </w:r>
    </w:p>
    <w:p w:rsidR="008C4689" w:rsidRPr="00867FA0" w:rsidRDefault="008C4689" w:rsidP="008C4689">
      <w:pPr>
        <w:spacing w:after="0"/>
        <w:ind w:firstLine="36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FA0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Здравствуйте, уважаемые,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Добрые, строгие и обожаемые,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Милые, близкие, смелые, дружные,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каждом вопросе советчики нужные,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Столько на свете всего прочитавшие,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познавшие и написавшие,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Наших родителей гиды бесстрашные,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Сильные духом и не уставшие,</w:t>
      </w:r>
    </w:p>
    <w:p w:rsidR="008C4689" w:rsidRPr="00867FA0" w:rsidRDefault="008C4689" w:rsidP="008C468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Здравствуйте, воспитатели! (коллеги).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Медведев.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XXI век – это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 Одной из таких новинок является набор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включающий в себя конструкторы, специально созданные для детей </w:t>
      </w:r>
      <w:r w:rsidR="00867FA0"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Конструкторы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незаменимые материалы для занятий в дошкольных учреждениях.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конструктор всех возрастных категорий. Дети очень любят играть им в свободной деятельности.  Этот конструктор побуждает работать и голову, и руки. После сборки, модели превращаются в игрушку. А для детей в возрасте от трех до шести лет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В самом процессе конструирования ребенок получает удовольствие от того, что он делает, строит то, что он хочет и это позволяет развивать его фантазию в любом направлении.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-конструирование – это современное средство обучения детей. Главное –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интересно самому воспитателю, тогда и с детьми очень легко и увлекательно работать.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-конструкторы задуманы таким образом, что воспитатели могут постоянно черпать в них новые идеи, позволяющие привлечь и удержать внимание воспитанников. 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Дополнительные элементы, содержащиеся в каждом наборе конструкторов, позволяют детям создавать модели собственного изобретения.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Конструкторы незаменимы для развития способности к концентрации, мелкой моторики рук, мышления, ловкости, и даже интеллекта, а также помогут раскрыть творческие способности ребенка. В процессе игры, ребенок будет </w:t>
      </w:r>
      <w:proofErr w:type="gram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фантазировать</w:t>
      </w:r>
      <w:proofErr w:type="gram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воображать все новые и новые игровые сцены.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Предлагаю и вам окунуться в удивительный, волшебный мир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практике увидеть, как мы можем работать с ним. Для этого мне понадобится три команды по два человека.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Игра «Чудесный мешочек».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теперь у нас есть три команды. Нам надо определиться с названиями наших команд. Для этого я предлагаю поиграть в игру «Чудесный мешочек».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Прежде чем мы приступим к игре, давайте вспомним, что детали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друг от друга по форме, цвету и размеру. Стандартная деталь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кирпичик 2 на 4. Для того, что бы узнать какого размера деталь, нужно подсчитать количество кнопочек на детали в длину и в ширину. Например, кирпичик 2 кнопочки в ширину и 3 кнопочки в длину, значит у нас в руках деталь 2 на 3. Кирпичики бывают и других размеров: 2 на 2, 2 на 6 и т. д. И так, вам надо найти в мешочке деталь и на ощупь определить какого она размера. А цвет детали подскажет нам название команды! (определяют и называют на ощупь детали конструктора</w:t>
      </w:r>
      <w:proofErr w:type="gram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Вижу, вы очень даже подготовлены  и с лёгкостью справились с таким сложным заданием. У нас появились три команды – красные, желтые и синие.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Конструирование деревьев.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проверим, как работает ваша фантазия, ведь в мире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ничего не придумывать. </w:t>
      </w:r>
      <w:r w:rsidR="0056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вас на столах лежи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15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</w:t>
      </w:r>
      <w:proofErr w:type="gramStart"/>
      <w:r w:rsidR="0015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 у каждой команды свой. У команды красных большой напольный конструктор, у команды синих конструктор среднего размера, а у команды жёлтых конструктор с более мелкими деталями. Ваша задача построить ёлочку. На это задание вам даётся 2 минуты. Итак, приступаем.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 всё ли у нас получилось. Молодцы и с этим заданием вы справились.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Конструирование животных.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 мы с вами построили, но в лесу кто-то должен жить. И я предлагаю</w:t>
      </w:r>
      <w:r w:rsidR="006E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участнику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лесного  жителя</w:t>
      </w: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Вот это да! Фантазия вас тоже не подвела. Поселите наших лесных жителей в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леголес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A0" w:rsidRPr="00867FA0" w:rsidRDefault="004F43CB" w:rsidP="003A2647">
      <w:pPr>
        <w:spacing w:before="135" w:after="135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пока пришло время немножко отдохнуть.</w:t>
      </w:r>
    </w:p>
    <w:p w:rsidR="003A2647" w:rsidRPr="00867FA0" w:rsidRDefault="003A2647" w:rsidP="003A2647">
      <w:pPr>
        <w:spacing w:before="135" w:after="135"/>
        <w:ind w:firstLine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7FA0">
        <w:rPr>
          <w:rFonts w:ascii="Times New Roman" w:hAnsi="Times New Roman" w:cs="Times New Roman"/>
          <w:b/>
          <w:bCs/>
          <w:color w:val="666666"/>
          <w:sz w:val="28"/>
          <w:szCs w:val="28"/>
          <w:u w:val="single"/>
        </w:rPr>
        <w:t xml:space="preserve"> </w:t>
      </w:r>
      <w:r w:rsidRPr="00867FA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«Равновесие»</w:t>
      </w:r>
    </w:p>
    <w:p w:rsidR="003A2647" w:rsidRPr="00867FA0" w:rsidRDefault="003A2647" w:rsidP="003A2647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кладут кирпичик </w:t>
      </w:r>
      <w:proofErr w:type="spellStart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голову, ведущий даёт задания, например, дважды присесть, сделать три шага вперёд, повернуть направо, постоять на левой ноге, покружиться и др. Задача участников-не уронить кирпичик.</w:t>
      </w:r>
    </w:p>
    <w:p w:rsidR="00612175" w:rsidRPr="00867FA0" w:rsidRDefault="00612175" w:rsidP="00612175">
      <w:pPr>
        <w:spacing w:before="135" w:after="135"/>
        <w:ind w:firstLine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67FA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«Сделай по словесной инструкции» </w:t>
      </w:r>
    </w:p>
    <w:p w:rsidR="004F43CB" w:rsidRPr="00867FA0" w:rsidRDefault="00612175" w:rsidP="00867FA0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Конструирование здания.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лесных жителей мы с вами построили. А где же будут находиться маленькие жители леса, пока их родители занимаются своими делами? Я предлагаю построить для них детский сад. И сейчас мы с вами будем строителями. Первая бригада строителей должна будет построить здание детского сада, вторая – игровую площадку, а третья бригада – спортивную площадку. После окончания строительства, бригадиры должны будут презентовать свои постройки. Итак, приступаем.</w:t>
      </w:r>
    </w:p>
    <w:p w:rsidR="004F43CB" w:rsidRPr="00867FA0" w:rsidRDefault="004F43CB" w:rsidP="004F43CB">
      <w:pPr>
        <w:spacing w:before="135" w:after="135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 и послушаем, что же получилось у наших бригад. Вы все молодцы,</w:t>
      </w:r>
      <w:r w:rsidR="00867FA0" w:rsidRPr="0086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со всеми заданиями.</w:t>
      </w:r>
    </w:p>
    <w:p w:rsidR="00867FA0" w:rsidRPr="00867FA0" w:rsidRDefault="006D1F6A" w:rsidP="006D1F6A">
      <w:pPr>
        <w:spacing w:after="0"/>
        <w:ind w:firstLine="360"/>
        <w:textAlignment w:val="baseline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867FA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Рефлексия.</w:t>
      </w:r>
      <w:r w:rsidR="00867FA0" w:rsidRPr="00867FA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</w:p>
    <w:p w:rsidR="006D1F6A" w:rsidRPr="00867FA0" w:rsidRDefault="006D1F6A" w:rsidP="006D1F6A">
      <w:pPr>
        <w:spacing w:after="0"/>
        <w:ind w:firstLine="360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7FA0">
        <w:rPr>
          <w:rFonts w:ascii="Times New Roman" w:hAnsi="Times New Roman" w:cs="Times New Roman"/>
          <w:iCs/>
          <w:color w:val="000000"/>
          <w:sz w:val="28"/>
          <w:szCs w:val="28"/>
        </w:rPr>
        <w:t>В заключение нашей встречи предлагаю построить пирамиду эмоций.</w:t>
      </w:r>
    </w:p>
    <w:p w:rsidR="006D1F6A" w:rsidRPr="00867FA0" w:rsidRDefault="006D1F6A" w:rsidP="006D1F6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Кирпичик красного цвета означает, что вам понравился данный мастер-класс, зеленого – то, что мастер-класс понравился, но вы еще что-то хотели бы увидеть, ну, а кирпичик желтого цвета покажет, что вам ничего не понравилось.</w:t>
      </w:r>
    </w:p>
    <w:p w:rsidR="006D1F6A" w:rsidRPr="00867FA0" w:rsidRDefault="006D1F6A" w:rsidP="006D1F6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Участники строят пирамиду своих эмоций из деталей ЛЕГО трех цветов.</w:t>
      </w:r>
    </w:p>
    <w:p w:rsidR="004F43CB" w:rsidRPr="00867FA0" w:rsidRDefault="004F43CB" w:rsidP="004F43C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43CB" w:rsidRPr="00867FA0" w:rsidSect="0076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02D"/>
    <w:multiLevelType w:val="multilevel"/>
    <w:tmpl w:val="7E0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3CB"/>
    <w:rsid w:val="0015547F"/>
    <w:rsid w:val="003A2647"/>
    <w:rsid w:val="004F43CB"/>
    <w:rsid w:val="00564C9A"/>
    <w:rsid w:val="00612175"/>
    <w:rsid w:val="006D1F6A"/>
    <w:rsid w:val="006E6548"/>
    <w:rsid w:val="00761F5E"/>
    <w:rsid w:val="00867FA0"/>
    <w:rsid w:val="008C4689"/>
    <w:rsid w:val="00C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CB"/>
    <w:rPr>
      <w:b/>
      <w:bCs/>
    </w:rPr>
  </w:style>
  <w:style w:type="character" w:styleId="a5">
    <w:name w:val="Emphasis"/>
    <w:basedOn w:val="a0"/>
    <w:uiPriority w:val="20"/>
    <w:qFormat/>
    <w:rsid w:val="004F4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XTreme.ws</cp:lastModifiedBy>
  <cp:revision>12</cp:revision>
  <dcterms:created xsi:type="dcterms:W3CDTF">2020-04-04T16:42:00Z</dcterms:created>
  <dcterms:modified xsi:type="dcterms:W3CDTF">2023-02-27T15:21:00Z</dcterms:modified>
</cp:coreProperties>
</file>